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991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Trinkwasserleitungen Michendorf - Am Dieck, Post-, Schulstraße, Michendorfer Heideweg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neuerung von Trinkwasserleitun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