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991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Trinkwasserleitungen Michendorf - Am Dieck, Post-, Schulstraße, Michendorfer Heidewe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neuerung von Trinkwasserleitung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